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6405E1AC" w:rsidR="00592BD7" w:rsidRPr="003242E4" w:rsidRDefault="004A4C58" w:rsidP="0017568E">
      <w:pPr>
        <w:spacing w:after="0" w:line="240" w:lineRule="auto"/>
        <w:jc w:val="center"/>
        <w:rPr>
          <w:rFonts w:asciiTheme="minorHAnsi" w:hAnsiTheme="minorHAnsi"/>
        </w:rPr>
      </w:pPr>
      <w:r>
        <w:rPr>
          <w:rFonts w:asciiTheme="minorHAnsi" w:hAnsiTheme="minorHAnsi"/>
        </w:rPr>
        <w:t>Wednesday, November 14</w:t>
      </w:r>
      <w:r w:rsidR="00CF11BF">
        <w:rPr>
          <w:rFonts w:asciiTheme="minorHAnsi" w:hAnsiTheme="minorHAnsi"/>
        </w:rPr>
        <w:t>, 2018</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Pr="005A0BBA"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6FDF91C9" w14:textId="7FE2FCFD"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 xml:space="preserve">Approval of </w:t>
      </w:r>
      <w:r w:rsidR="00BF0A67" w:rsidRPr="005A0BBA">
        <w:rPr>
          <w:rFonts w:asciiTheme="minorHAnsi" w:hAnsiTheme="minorHAnsi"/>
          <w:b/>
        </w:rPr>
        <w:t>the</w:t>
      </w:r>
      <w:r w:rsidR="004A4C58">
        <w:rPr>
          <w:rFonts w:asciiTheme="minorHAnsi" w:hAnsiTheme="minorHAnsi"/>
          <w:b/>
        </w:rPr>
        <w:t xml:space="preserve"> September</w:t>
      </w:r>
      <w:r w:rsidR="004A4C58" w:rsidRPr="005A0BBA">
        <w:rPr>
          <w:rFonts w:asciiTheme="minorHAnsi" w:hAnsiTheme="minorHAnsi"/>
          <w:b/>
        </w:rPr>
        <w:t xml:space="preserve"> </w:t>
      </w:r>
      <w:r w:rsidR="004A4C58">
        <w:rPr>
          <w:rFonts w:asciiTheme="minorHAnsi" w:hAnsiTheme="minorHAnsi"/>
          <w:b/>
        </w:rPr>
        <w:t>26</w:t>
      </w:r>
      <w:r w:rsidR="004A4C58" w:rsidRPr="005A0BBA">
        <w:rPr>
          <w:rFonts w:asciiTheme="minorHAnsi" w:hAnsiTheme="minorHAnsi"/>
          <w:b/>
        </w:rPr>
        <w:t xml:space="preserve">, 2018 </w:t>
      </w:r>
      <w:r w:rsidR="00A82D17" w:rsidRPr="005A0BBA">
        <w:rPr>
          <w:rFonts w:asciiTheme="minorHAnsi" w:hAnsiTheme="minorHAnsi"/>
          <w:b/>
        </w:rPr>
        <w:t>meeting minutes and of the</w:t>
      </w:r>
      <w:r w:rsidR="004A4C58">
        <w:rPr>
          <w:rFonts w:asciiTheme="minorHAnsi" w:hAnsiTheme="minorHAnsi"/>
          <w:b/>
        </w:rPr>
        <w:t xml:space="preserve"> Nov</w:t>
      </w:r>
      <w:r w:rsidR="00CF65DC">
        <w:rPr>
          <w:rFonts w:asciiTheme="minorHAnsi" w:hAnsiTheme="minorHAnsi"/>
          <w:b/>
        </w:rPr>
        <w:t>ember</w:t>
      </w:r>
      <w:r w:rsidR="00B04D73" w:rsidRPr="005A0BBA">
        <w:rPr>
          <w:rFonts w:asciiTheme="minorHAnsi" w:hAnsiTheme="minorHAnsi"/>
          <w:b/>
        </w:rPr>
        <w:t xml:space="preserve"> </w:t>
      </w:r>
      <w:r w:rsidR="004A4C58">
        <w:rPr>
          <w:rFonts w:asciiTheme="minorHAnsi" w:hAnsiTheme="minorHAnsi"/>
          <w:b/>
        </w:rPr>
        <w:t>14</w:t>
      </w:r>
      <w:r w:rsidR="00BF0A67" w:rsidRPr="005A0BBA">
        <w:rPr>
          <w:rFonts w:asciiTheme="minorHAnsi" w:hAnsiTheme="minorHAnsi"/>
          <w:b/>
        </w:rPr>
        <w:t>, 2018 Agenda</w:t>
      </w:r>
    </w:p>
    <w:p w14:paraId="6EE8B105" w14:textId="77777777"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Treasury Report</w:t>
      </w:r>
    </w:p>
    <w:p w14:paraId="508B3B69" w14:textId="451C567A" w:rsidR="00CF65DC" w:rsidRPr="00CF65DC" w:rsidRDefault="00F53A47" w:rsidP="00CF65DC">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2FB4CDE8" w:rsidR="00B00D68" w:rsidRDefault="00CF11BF" w:rsidP="00592BD7">
      <w:pPr>
        <w:pStyle w:val="ListParagraph"/>
        <w:numPr>
          <w:ilvl w:val="0"/>
          <w:numId w:val="1"/>
        </w:numPr>
        <w:rPr>
          <w:rFonts w:asciiTheme="minorHAnsi" w:hAnsiTheme="minorHAnsi"/>
        </w:rPr>
      </w:pPr>
      <w:r w:rsidRPr="005A0BBA">
        <w:rPr>
          <w:rFonts w:asciiTheme="minorHAnsi" w:hAnsiTheme="minorHAnsi"/>
          <w:b/>
        </w:rPr>
        <w:t>Fe</w:t>
      </w:r>
      <w:r w:rsidR="005A0BBA" w:rsidRPr="005A0BBA">
        <w:rPr>
          <w:rFonts w:asciiTheme="minorHAnsi" w:hAnsiTheme="minorHAnsi"/>
          <w:b/>
        </w:rPr>
        <w:t>deral Shrimp Permit Report-</w:t>
      </w:r>
      <w:r w:rsidR="005A0BBA">
        <w:rPr>
          <w:rFonts w:asciiTheme="minorHAnsi" w:hAnsiTheme="minorHAnsi"/>
        </w:rPr>
        <w:t xml:space="preserve"> STF</w:t>
      </w:r>
    </w:p>
    <w:p w14:paraId="1A183A53" w14:textId="564A1C66" w:rsidR="00CF11BF" w:rsidRPr="005A0BBA" w:rsidRDefault="00CF11BF" w:rsidP="00592BD7">
      <w:pPr>
        <w:pStyle w:val="ListParagraph"/>
        <w:numPr>
          <w:ilvl w:val="0"/>
          <w:numId w:val="1"/>
        </w:numPr>
        <w:rPr>
          <w:rFonts w:asciiTheme="minorHAnsi" w:hAnsiTheme="minorHAnsi"/>
          <w:b/>
        </w:rPr>
      </w:pPr>
      <w:r w:rsidRPr="005A0BBA">
        <w:rPr>
          <w:rFonts w:asciiTheme="minorHAnsi" w:hAnsiTheme="minorHAnsi"/>
          <w:b/>
        </w:rPr>
        <w:t>New Business</w:t>
      </w:r>
    </w:p>
    <w:p w14:paraId="5AD9C47E" w14:textId="029847DB" w:rsidR="008C166E" w:rsidRPr="008C166E" w:rsidRDefault="008C166E" w:rsidP="00CF65DC">
      <w:pPr>
        <w:pStyle w:val="ListParagraph"/>
        <w:numPr>
          <w:ilvl w:val="0"/>
          <w:numId w:val="11"/>
        </w:numPr>
        <w:spacing w:after="60" w:line="240" w:lineRule="auto"/>
        <w:ind w:right="-630"/>
        <w:rPr>
          <w:rFonts w:asciiTheme="minorHAnsi" w:hAnsiTheme="minorHAnsi"/>
        </w:rPr>
      </w:pPr>
      <w:r w:rsidRPr="008C166E">
        <w:rPr>
          <w:rFonts w:asciiTheme="minorHAnsi" w:hAnsiTheme="minorHAnsi"/>
        </w:rPr>
        <w:t>To Hear</w:t>
      </w:r>
      <w:r w:rsidR="004A4C58">
        <w:rPr>
          <w:rFonts w:asciiTheme="minorHAnsi" w:hAnsiTheme="minorHAnsi"/>
        </w:rPr>
        <w:t xml:space="preserve"> an Update on the Gulf Hypoxia Action Plan and Louisiana’s State Strategy- Doug Daigle</w:t>
      </w:r>
    </w:p>
    <w:p w14:paraId="5441B246" w14:textId="77777777" w:rsidR="004A4C58" w:rsidRDefault="004A4C58" w:rsidP="004A4C58">
      <w:pPr>
        <w:pStyle w:val="ListParagraph"/>
        <w:numPr>
          <w:ilvl w:val="0"/>
          <w:numId w:val="11"/>
        </w:numPr>
        <w:rPr>
          <w:rFonts w:asciiTheme="minorHAnsi" w:hAnsiTheme="minorHAnsi"/>
        </w:rPr>
      </w:pPr>
      <w:r>
        <w:rPr>
          <w:rFonts w:asciiTheme="minorHAnsi" w:hAnsiTheme="minorHAnsi"/>
        </w:rPr>
        <w:t>To Hear a Presentation on the Inflation Adjusted Value of Shrimp Landings- LDWF</w:t>
      </w:r>
    </w:p>
    <w:p w14:paraId="37469E18" w14:textId="694A403A" w:rsidR="0011760D" w:rsidRPr="00834CEA" w:rsidRDefault="00CF65DC" w:rsidP="00CF65DC">
      <w:pPr>
        <w:pStyle w:val="ListParagraph"/>
        <w:numPr>
          <w:ilvl w:val="0"/>
          <w:numId w:val="11"/>
        </w:numPr>
        <w:rPr>
          <w:rFonts w:asciiTheme="minorHAnsi" w:hAnsiTheme="minorHAnsi"/>
        </w:rPr>
      </w:pPr>
      <w:r>
        <w:rPr>
          <w:rFonts w:asciiTheme="minorHAnsi" w:hAnsiTheme="minorHAnsi"/>
        </w:rPr>
        <w:t xml:space="preserve">To Discuss </w:t>
      </w:r>
      <w:r w:rsidR="004A4C58">
        <w:rPr>
          <w:rFonts w:asciiTheme="minorHAnsi" w:hAnsiTheme="minorHAnsi"/>
        </w:rPr>
        <w:t>the STF Bylaws and Speaking Time Limits- STF</w:t>
      </w:r>
    </w:p>
    <w:p w14:paraId="2DD767AF" w14:textId="41C4F62C" w:rsidR="00CF11BF" w:rsidRDefault="00CF65DC" w:rsidP="00CF65DC">
      <w:pPr>
        <w:pStyle w:val="ListParagraph"/>
        <w:numPr>
          <w:ilvl w:val="0"/>
          <w:numId w:val="11"/>
        </w:numPr>
        <w:rPr>
          <w:rFonts w:asciiTheme="minorHAnsi" w:hAnsiTheme="minorHAnsi"/>
        </w:rPr>
      </w:pPr>
      <w:r>
        <w:rPr>
          <w:rFonts w:asciiTheme="minorHAnsi" w:hAnsiTheme="minorHAnsi"/>
        </w:rPr>
        <w:t>To</w:t>
      </w:r>
      <w:r w:rsidR="004A4C58">
        <w:rPr>
          <w:rFonts w:asciiTheme="minorHAnsi" w:hAnsiTheme="minorHAnsi"/>
        </w:rPr>
        <w:t xml:space="preserve"> Discuss STF Vacancies- STF</w:t>
      </w:r>
    </w:p>
    <w:p w14:paraId="0158142D" w14:textId="21D19931" w:rsidR="004A4C58" w:rsidRPr="004A4C58" w:rsidRDefault="004A4C58" w:rsidP="004A4C58">
      <w:pPr>
        <w:pStyle w:val="ListParagraph"/>
        <w:numPr>
          <w:ilvl w:val="0"/>
          <w:numId w:val="11"/>
        </w:numPr>
        <w:rPr>
          <w:rFonts w:asciiTheme="minorHAnsi" w:hAnsiTheme="minorHAnsi"/>
        </w:rPr>
      </w:pPr>
      <w:bookmarkStart w:id="0" w:name="_GoBack"/>
      <w:bookmarkEnd w:id="0"/>
      <w:r>
        <w:rPr>
          <w:rFonts w:asciiTheme="minorHAnsi" w:hAnsiTheme="minorHAnsi"/>
        </w:rPr>
        <w:t>To Discuss Rescheduling the Shrimp Task Force Washington, D.C. Trip- STF</w:t>
      </w:r>
    </w:p>
    <w:p w14:paraId="5A392D2A" w14:textId="5DA1744D" w:rsidR="004A4C58" w:rsidRDefault="004A4C58" w:rsidP="00CF65DC">
      <w:pPr>
        <w:pStyle w:val="ListParagraph"/>
        <w:numPr>
          <w:ilvl w:val="0"/>
          <w:numId w:val="11"/>
        </w:numPr>
        <w:rPr>
          <w:rFonts w:asciiTheme="minorHAnsi" w:hAnsiTheme="minorHAnsi"/>
        </w:rPr>
      </w:pPr>
      <w:r>
        <w:rPr>
          <w:rFonts w:asciiTheme="minorHAnsi" w:hAnsiTheme="minorHAnsi"/>
        </w:rPr>
        <w:t>To Discuss Closed Season Shrimp Violations- Barry Rogers</w:t>
      </w:r>
    </w:p>
    <w:p w14:paraId="0331C572" w14:textId="7902401F" w:rsidR="00592BD7" w:rsidRPr="005A0BBA" w:rsidRDefault="00592BD7" w:rsidP="00592BD7">
      <w:pPr>
        <w:pStyle w:val="ListParagraph"/>
        <w:numPr>
          <w:ilvl w:val="0"/>
          <w:numId w:val="1"/>
        </w:numPr>
        <w:rPr>
          <w:rFonts w:asciiTheme="minorHAnsi" w:hAnsiTheme="minorHAnsi"/>
          <w:b/>
        </w:rPr>
      </w:pPr>
      <w:r w:rsidRPr="005A0BBA">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28985973"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p>
    <w:p w14:paraId="0B3AC742" w14:textId="77777777" w:rsidR="004A4C58" w:rsidRPr="004A4C58" w:rsidRDefault="004A4C58" w:rsidP="004A4C58">
      <w:pPr>
        <w:rPr>
          <w:rFonts w:asciiTheme="minorHAnsi" w:eastAsia="Times New Roman" w:hAnsiTheme="minorHAnsi"/>
        </w:rPr>
      </w:pPr>
      <w:r w:rsidRPr="004A4C58">
        <w:rPr>
          <w:rFonts w:asciiTheme="minorHAnsi" w:eastAsia="Times New Roman" w:hAnsiTheme="minorHAnsi"/>
        </w:rPr>
        <w:fldChar w:fldCharType="begin"/>
      </w:r>
      <w:r w:rsidRPr="004A4C58">
        <w:rPr>
          <w:rFonts w:asciiTheme="minorHAnsi" w:eastAsia="Times New Roman" w:hAnsiTheme="minorHAnsi"/>
        </w:rPr>
        <w:instrText xml:space="preserve"> HYPERLINK "https://attendee.gotowebinar.com/register/8255157885271160322" \t "_blank" </w:instrText>
      </w:r>
      <w:r w:rsidRPr="004A4C58">
        <w:rPr>
          <w:rFonts w:asciiTheme="minorHAnsi" w:eastAsia="Times New Roman" w:hAnsiTheme="minorHAnsi"/>
        </w:rPr>
        <w:fldChar w:fldCharType="separate"/>
      </w:r>
      <w:r w:rsidRPr="004A4C58">
        <w:rPr>
          <w:rStyle w:val="Hyperlink"/>
          <w:rFonts w:asciiTheme="minorHAnsi" w:eastAsia="Times New Roman" w:hAnsiTheme="minorHAnsi"/>
          <w:color w:val="389ED8"/>
          <w:bdr w:val="none" w:sz="0" w:space="0" w:color="auto" w:frame="1"/>
        </w:rPr>
        <w:t>https://attendee.gotowebinar.com/register/8255157885271160322</w:t>
      </w:r>
      <w:r w:rsidRPr="004A4C58">
        <w:rPr>
          <w:rFonts w:asciiTheme="minorHAnsi" w:eastAsia="Times New Roman" w:hAnsiTheme="minorHAnsi"/>
        </w:rPr>
        <w:fldChar w:fldCharType="end"/>
      </w:r>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1129E" w:rsidRDefault="0091129E" w:rsidP="000406F0">
      <w:pPr>
        <w:spacing w:after="0" w:line="240" w:lineRule="auto"/>
      </w:pPr>
      <w:r>
        <w:separator/>
      </w:r>
    </w:p>
  </w:endnote>
  <w:endnote w:type="continuationSeparator" w:id="0">
    <w:p w14:paraId="07F70486" w14:textId="77777777" w:rsidR="0091129E" w:rsidRDefault="0091129E"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1129E" w:rsidRDefault="0091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1129E" w:rsidRDefault="009112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1129E" w:rsidRDefault="0091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1129E" w:rsidRDefault="0091129E" w:rsidP="000406F0">
      <w:pPr>
        <w:spacing w:after="0" w:line="240" w:lineRule="auto"/>
      </w:pPr>
      <w:r>
        <w:separator/>
      </w:r>
    </w:p>
  </w:footnote>
  <w:footnote w:type="continuationSeparator" w:id="0">
    <w:p w14:paraId="18B1937C" w14:textId="77777777" w:rsidR="0091129E" w:rsidRDefault="0091129E"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1129E" w:rsidRDefault="00911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1129E" w:rsidRDefault="009112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1129E" w:rsidRDefault="0091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2F402CAA"/>
    <w:lvl w:ilvl="0" w:tplc="E2D6B6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1"/>
  </w:num>
  <w:num w:numId="9">
    <w:abstractNumId w:val="12"/>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0429C1"/>
    <w:rsid w:val="000504E9"/>
    <w:rsid w:val="000C2FD7"/>
    <w:rsid w:val="00107FEA"/>
    <w:rsid w:val="0011760D"/>
    <w:rsid w:val="0017568E"/>
    <w:rsid w:val="001819F3"/>
    <w:rsid w:val="001D0D71"/>
    <w:rsid w:val="001E6172"/>
    <w:rsid w:val="00233DED"/>
    <w:rsid w:val="00237074"/>
    <w:rsid w:val="002A5125"/>
    <w:rsid w:val="002F28B7"/>
    <w:rsid w:val="00312A87"/>
    <w:rsid w:val="003242E4"/>
    <w:rsid w:val="003340BD"/>
    <w:rsid w:val="0035419D"/>
    <w:rsid w:val="003949CE"/>
    <w:rsid w:val="003B6A7D"/>
    <w:rsid w:val="003D4E49"/>
    <w:rsid w:val="003E1B7B"/>
    <w:rsid w:val="003F3257"/>
    <w:rsid w:val="004012AC"/>
    <w:rsid w:val="004057D4"/>
    <w:rsid w:val="00406B5B"/>
    <w:rsid w:val="0042312C"/>
    <w:rsid w:val="00426D3A"/>
    <w:rsid w:val="00427CC1"/>
    <w:rsid w:val="00430327"/>
    <w:rsid w:val="0043057A"/>
    <w:rsid w:val="00475E33"/>
    <w:rsid w:val="004A4C58"/>
    <w:rsid w:val="004C42E8"/>
    <w:rsid w:val="004D4765"/>
    <w:rsid w:val="004E684B"/>
    <w:rsid w:val="00501BCD"/>
    <w:rsid w:val="00531B4E"/>
    <w:rsid w:val="00541DE1"/>
    <w:rsid w:val="00582D22"/>
    <w:rsid w:val="00592BD7"/>
    <w:rsid w:val="00593DCD"/>
    <w:rsid w:val="005A0BBA"/>
    <w:rsid w:val="00637CEA"/>
    <w:rsid w:val="006519BB"/>
    <w:rsid w:val="00670A3E"/>
    <w:rsid w:val="006F5719"/>
    <w:rsid w:val="00706644"/>
    <w:rsid w:val="00742859"/>
    <w:rsid w:val="0076108D"/>
    <w:rsid w:val="00785D3E"/>
    <w:rsid w:val="007A240F"/>
    <w:rsid w:val="007B4701"/>
    <w:rsid w:val="0081090B"/>
    <w:rsid w:val="00834CEA"/>
    <w:rsid w:val="00834D97"/>
    <w:rsid w:val="008424C7"/>
    <w:rsid w:val="0086197A"/>
    <w:rsid w:val="008832E4"/>
    <w:rsid w:val="008B55F2"/>
    <w:rsid w:val="008C166E"/>
    <w:rsid w:val="008D4D25"/>
    <w:rsid w:val="008F26A0"/>
    <w:rsid w:val="00905FEA"/>
    <w:rsid w:val="0091129E"/>
    <w:rsid w:val="00920DBC"/>
    <w:rsid w:val="00976773"/>
    <w:rsid w:val="00995D2E"/>
    <w:rsid w:val="009A1CAA"/>
    <w:rsid w:val="009B20DC"/>
    <w:rsid w:val="009C6013"/>
    <w:rsid w:val="009D118A"/>
    <w:rsid w:val="009E296B"/>
    <w:rsid w:val="009E2A5D"/>
    <w:rsid w:val="00A15763"/>
    <w:rsid w:val="00A32160"/>
    <w:rsid w:val="00A40AE6"/>
    <w:rsid w:val="00A50BB4"/>
    <w:rsid w:val="00A71259"/>
    <w:rsid w:val="00A72E33"/>
    <w:rsid w:val="00A82D17"/>
    <w:rsid w:val="00AB6AE6"/>
    <w:rsid w:val="00B00D68"/>
    <w:rsid w:val="00B04D73"/>
    <w:rsid w:val="00B16D2E"/>
    <w:rsid w:val="00B34FE4"/>
    <w:rsid w:val="00B36BE4"/>
    <w:rsid w:val="00B474FE"/>
    <w:rsid w:val="00B6177A"/>
    <w:rsid w:val="00BB379D"/>
    <w:rsid w:val="00BC4016"/>
    <w:rsid w:val="00BD5DD7"/>
    <w:rsid w:val="00BE3A6B"/>
    <w:rsid w:val="00BF0A67"/>
    <w:rsid w:val="00BF21FB"/>
    <w:rsid w:val="00C236C0"/>
    <w:rsid w:val="00C240B5"/>
    <w:rsid w:val="00C60786"/>
    <w:rsid w:val="00C824EA"/>
    <w:rsid w:val="00C84F14"/>
    <w:rsid w:val="00CD2673"/>
    <w:rsid w:val="00CD48AB"/>
    <w:rsid w:val="00CF11BF"/>
    <w:rsid w:val="00CF65DC"/>
    <w:rsid w:val="00D1402C"/>
    <w:rsid w:val="00D241BE"/>
    <w:rsid w:val="00D43612"/>
    <w:rsid w:val="00D45530"/>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2016-04-13T14:30:00Z</cp:lastPrinted>
  <dcterms:created xsi:type="dcterms:W3CDTF">2018-11-08T15:47:00Z</dcterms:created>
  <dcterms:modified xsi:type="dcterms:W3CDTF">2018-11-08T17:53:00Z</dcterms:modified>
</cp:coreProperties>
</file>